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49_OV_3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Tanklöschfahrzeug - TLF 4000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